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BF" w:rsidRDefault="00E920BF" w:rsidP="00E920BF">
      <w:r>
        <w:rPr>
          <w:sz w:val="36"/>
          <w:szCs w:val="36"/>
        </w:rPr>
        <w:t>First Order Source</w:t>
      </w:r>
    </w:p>
    <w:p w:rsidR="00E920BF" w:rsidRDefault="00E920BF" w:rsidP="00E920BF">
      <w:r>
        <w:t>Excerpts from “We Pointed Them North: Recollections of a Cowpuncher” by E.C. Abbott</w:t>
      </w:r>
    </w:p>
    <w:p w:rsidR="00E920BF" w:rsidRDefault="00E920BF" w:rsidP="00E920BF"/>
    <w:p w:rsidR="00E920BF" w:rsidRDefault="00E920BF" w:rsidP="00E920BF">
      <w:r>
        <w:rPr>
          <w:b/>
        </w:rPr>
        <w:t xml:space="preserve">The purpose of this source is to understand how the Texas cattle trails began, what the cattle trails were like, and the kind of person that would work on them. </w:t>
      </w:r>
    </w:p>
    <w:p w:rsidR="00E920BF" w:rsidRDefault="00E920BF" w:rsidP="00E920BF"/>
    <w:p w:rsidR="00E920BF" w:rsidRDefault="00E920BF" w:rsidP="00E920BF">
      <w:r>
        <w:rPr>
          <w:b/>
        </w:rPr>
        <w:t xml:space="preserve">While you are reading: </w:t>
      </w:r>
      <w:r>
        <w:t xml:space="preserve">While reading, highlight the 5 W’s and H (Who, what, where, when, why, how) of the text in order to help you complete the graphic organizer below. </w:t>
      </w:r>
    </w:p>
    <w:p w:rsidR="00E920BF" w:rsidRDefault="00E920BF" w:rsidP="00E920BF"/>
    <w:p w:rsidR="00E920BF" w:rsidRDefault="00E920BF" w:rsidP="00E920BF">
      <w:pPr>
        <w:jc w:val="center"/>
      </w:pPr>
      <w:r>
        <w:rPr>
          <w:b/>
        </w:rPr>
        <w:t>Important Questions from “Recollections of a Cowpuncher”</w:t>
      </w:r>
    </w:p>
    <w:p w:rsidR="00E920BF" w:rsidRDefault="00E920BF" w:rsidP="00E920BF"/>
    <w:tbl>
      <w:tblPr>
        <w:tblW w:w="11580" w:type="dxa"/>
        <w:tblInd w:w="-10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4365"/>
        <w:gridCol w:w="4305"/>
      </w:tblGrid>
      <w:tr w:rsidR="00E920BF" w:rsidTr="00C8067F"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BF" w:rsidRDefault="00E920BF" w:rsidP="00C8067F">
            <w:pPr>
              <w:widowControl w:val="0"/>
              <w:spacing w:line="240" w:lineRule="auto"/>
            </w:pPr>
          </w:p>
        </w:tc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BF" w:rsidRDefault="00E920BF" w:rsidP="00C8067F">
            <w:pPr>
              <w:widowControl w:val="0"/>
              <w:spacing w:line="240" w:lineRule="auto"/>
            </w:pPr>
            <w:r>
              <w:rPr>
                <w:b/>
              </w:rPr>
              <w:t>Textual Evidence (Quote)</w:t>
            </w:r>
          </w:p>
        </w:tc>
        <w:tc>
          <w:tcPr>
            <w:tcW w:w="4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BF" w:rsidRDefault="00E920BF" w:rsidP="00C8067F">
            <w:pPr>
              <w:widowControl w:val="0"/>
              <w:spacing w:line="240" w:lineRule="auto"/>
            </w:pPr>
            <w:r>
              <w:rPr>
                <w:b/>
              </w:rPr>
              <w:t>Inferred from Evidence</w:t>
            </w:r>
          </w:p>
        </w:tc>
      </w:tr>
      <w:tr w:rsidR="00E920BF" w:rsidTr="00C8067F">
        <w:trPr>
          <w:trHeight w:val="1380"/>
        </w:trPr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BF" w:rsidRDefault="00E920BF" w:rsidP="00C8067F">
            <w:pPr>
              <w:widowControl w:val="0"/>
              <w:spacing w:line="240" w:lineRule="auto"/>
            </w:pPr>
            <w:r>
              <w:rPr>
                <w:b/>
              </w:rPr>
              <w:t>What is this text about?</w:t>
            </w:r>
          </w:p>
        </w:tc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BF" w:rsidRDefault="00E920BF" w:rsidP="00C8067F">
            <w:pPr>
              <w:widowControl w:val="0"/>
              <w:spacing w:line="240" w:lineRule="auto"/>
            </w:pPr>
          </w:p>
        </w:tc>
        <w:tc>
          <w:tcPr>
            <w:tcW w:w="4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BF" w:rsidRDefault="00E920BF" w:rsidP="00C8067F">
            <w:pPr>
              <w:widowControl w:val="0"/>
              <w:spacing w:line="240" w:lineRule="auto"/>
            </w:pPr>
          </w:p>
        </w:tc>
      </w:tr>
      <w:tr w:rsidR="00E920BF" w:rsidTr="00C8067F">
        <w:trPr>
          <w:trHeight w:val="1740"/>
        </w:trPr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BF" w:rsidRDefault="00E920BF" w:rsidP="00C8067F">
            <w:pPr>
              <w:widowControl w:val="0"/>
              <w:spacing w:line="240" w:lineRule="auto"/>
            </w:pPr>
            <w:r>
              <w:rPr>
                <w:b/>
              </w:rPr>
              <w:t>Where/when did the events described take place?</w:t>
            </w:r>
          </w:p>
        </w:tc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BF" w:rsidRDefault="00E920BF" w:rsidP="00C8067F">
            <w:pPr>
              <w:widowControl w:val="0"/>
              <w:spacing w:line="240" w:lineRule="auto"/>
            </w:pPr>
          </w:p>
        </w:tc>
        <w:tc>
          <w:tcPr>
            <w:tcW w:w="4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BF" w:rsidRDefault="00E920BF" w:rsidP="00C8067F">
            <w:pPr>
              <w:widowControl w:val="0"/>
              <w:spacing w:line="240" w:lineRule="auto"/>
            </w:pPr>
          </w:p>
        </w:tc>
      </w:tr>
      <w:tr w:rsidR="00E920BF" w:rsidTr="00C8067F">
        <w:trPr>
          <w:trHeight w:val="1980"/>
        </w:trPr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BF" w:rsidRDefault="00E920BF" w:rsidP="00C8067F">
            <w:pPr>
              <w:widowControl w:val="0"/>
              <w:spacing w:line="240" w:lineRule="auto"/>
            </w:pPr>
            <w:r>
              <w:rPr>
                <w:b/>
              </w:rPr>
              <w:t>Who is the text describing?</w:t>
            </w:r>
          </w:p>
        </w:tc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BF" w:rsidRDefault="00E920BF" w:rsidP="00C8067F">
            <w:pPr>
              <w:widowControl w:val="0"/>
              <w:spacing w:line="240" w:lineRule="auto"/>
            </w:pPr>
          </w:p>
        </w:tc>
        <w:tc>
          <w:tcPr>
            <w:tcW w:w="4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BF" w:rsidRDefault="00E920BF" w:rsidP="00C8067F">
            <w:pPr>
              <w:widowControl w:val="0"/>
              <w:spacing w:line="240" w:lineRule="auto"/>
            </w:pPr>
          </w:p>
        </w:tc>
      </w:tr>
      <w:tr w:rsidR="00E920BF" w:rsidTr="00C8067F">
        <w:trPr>
          <w:trHeight w:val="1680"/>
        </w:trPr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BF" w:rsidRDefault="00E920BF" w:rsidP="00C8067F">
            <w:pPr>
              <w:widowControl w:val="0"/>
              <w:spacing w:line="240" w:lineRule="auto"/>
            </w:pPr>
            <w:r>
              <w:rPr>
                <w:b/>
              </w:rPr>
              <w:t>Why are these events important?</w:t>
            </w:r>
          </w:p>
        </w:tc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BF" w:rsidRDefault="00E920BF" w:rsidP="00C8067F">
            <w:pPr>
              <w:widowControl w:val="0"/>
              <w:spacing w:line="240" w:lineRule="auto"/>
            </w:pPr>
          </w:p>
        </w:tc>
        <w:tc>
          <w:tcPr>
            <w:tcW w:w="4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BF" w:rsidRDefault="00E920BF" w:rsidP="00C8067F">
            <w:pPr>
              <w:widowControl w:val="0"/>
              <w:spacing w:line="240" w:lineRule="auto"/>
            </w:pPr>
          </w:p>
        </w:tc>
      </w:tr>
      <w:tr w:rsidR="00E920BF" w:rsidTr="00C8067F">
        <w:trPr>
          <w:trHeight w:val="1360"/>
        </w:trPr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BF" w:rsidRDefault="00E920BF" w:rsidP="00C8067F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>How do these events affect the present?</w:t>
            </w:r>
          </w:p>
        </w:tc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BF" w:rsidRDefault="00E920BF" w:rsidP="00C8067F">
            <w:pPr>
              <w:widowControl w:val="0"/>
              <w:spacing w:line="240" w:lineRule="auto"/>
            </w:pPr>
          </w:p>
        </w:tc>
        <w:tc>
          <w:tcPr>
            <w:tcW w:w="4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BF" w:rsidRDefault="00E920BF" w:rsidP="00C8067F">
            <w:pPr>
              <w:widowControl w:val="0"/>
              <w:spacing w:line="240" w:lineRule="auto"/>
            </w:pPr>
          </w:p>
        </w:tc>
      </w:tr>
    </w:tbl>
    <w:p w:rsidR="00E920BF" w:rsidRDefault="00E920BF" w:rsidP="00E920BF"/>
    <w:p w:rsidR="00E920BF" w:rsidRDefault="00E920BF" w:rsidP="00E920BF">
      <w:r>
        <w:rPr>
          <w:b/>
        </w:rPr>
        <w:t xml:space="preserve">After: </w:t>
      </w:r>
      <w:r>
        <w:t>Students will share their answers with a partner and create a three se</w:t>
      </w:r>
      <w:r>
        <w:t xml:space="preserve">ntence summary of the document in the space provided below. </w:t>
      </w:r>
      <w:bookmarkStart w:id="0" w:name="_GoBack"/>
      <w:bookmarkEnd w:id="0"/>
    </w:p>
    <w:p w:rsidR="008066CB" w:rsidRDefault="008066CB"/>
    <w:sectPr w:rsidR="00806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BF"/>
    <w:rsid w:val="008066CB"/>
    <w:rsid w:val="00E9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A32CA-9C6E-4E61-92EB-C54D1477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20BF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Mead, Kelly</dc:creator>
  <cp:keywords/>
  <dc:description/>
  <cp:lastModifiedBy>Mead, Kelly</cp:lastModifiedBy>
  <cp:revision>1</cp:revision>
  <dcterms:created xsi:type="dcterms:W3CDTF">2016-08-01T16:43:00Z</dcterms:created>
  <dcterms:modified xsi:type="dcterms:W3CDTF">2016-08-01T16:44:00Z</dcterms:modified>
</cp:coreProperties>
</file>